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B48" w:rsidRPr="00662842" w:rsidRDefault="00276B48" w:rsidP="00276B48">
      <w:pPr>
        <w:shd w:val="clear" w:color="auto" w:fill="FFFFFF"/>
        <w:spacing w:before="510" w:after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628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В каком году мир увидел «Терминатора»?</w:t>
      </w:r>
    </w:p>
    <w:p w:rsidR="00276B48" w:rsidRPr="00662842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842">
        <w:rPr>
          <w:rFonts w:ascii="Times New Roman" w:eastAsia="Times New Roman" w:hAnsi="Times New Roman" w:cs="Times New Roman"/>
          <w:color w:val="000000" w:themeColor="text1"/>
          <w:lang w:eastAsia="ru-RU"/>
        </w:rPr>
        <w:t>а. 1980;</w:t>
      </w:r>
    </w:p>
    <w:p w:rsidR="00276B48" w:rsidRPr="00662842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628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б. 1984;</w:t>
      </w:r>
    </w:p>
    <w:p w:rsidR="00276B48" w:rsidRPr="00662842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842">
        <w:rPr>
          <w:rFonts w:ascii="Times New Roman" w:eastAsia="Times New Roman" w:hAnsi="Times New Roman" w:cs="Times New Roman"/>
          <w:color w:val="000000" w:themeColor="text1"/>
          <w:lang w:eastAsia="ru-RU"/>
        </w:rPr>
        <w:t>в. 1988;</w:t>
      </w:r>
    </w:p>
    <w:p w:rsidR="00276B48" w:rsidRPr="00662842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2842">
        <w:rPr>
          <w:rFonts w:ascii="Times New Roman" w:eastAsia="Times New Roman" w:hAnsi="Times New Roman" w:cs="Times New Roman"/>
          <w:color w:val="000000" w:themeColor="text1"/>
          <w:lang w:eastAsia="ru-RU"/>
        </w:rPr>
        <w:t>г. 1990.</w:t>
      </w: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 w:themeColor="text1"/>
          <w:sz w:val="24"/>
          <w:szCs w:val="24"/>
        </w:rPr>
      </w:pPr>
      <w:r w:rsidRPr="0067670F">
        <w:rPr>
          <w:color w:val="000000" w:themeColor="text1"/>
          <w:sz w:val="24"/>
          <w:szCs w:val="24"/>
        </w:rPr>
        <w:t>2. На территории какого города происходило действие фильма?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а. Чикаго;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б. Солт-Лейк-Сити;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 w:themeColor="text1"/>
        </w:rPr>
      </w:pPr>
      <w:r w:rsidRPr="0067670F">
        <w:rPr>
          <w:b/>
          <w:bCs/>
          <w:color w:val="000000" w:themeColor="text1"/>
        </w:rPr>
        <w:t>в. Лос-Анджелес;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г. Сан-Франциско.</w:t>
      </w: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 w:themeColor="text1"/>
          <w:sz w:val="24"/>
          <w:szCs w:val="24"/>
        </w:rPr>
      </w:pPr>
      <w:r w:rsidRPr="0067670F">
        <w:rPr>
          <w:color w:val="000000" w:themeColor="text1"/>
          <w:sz w:val="24"/>
          <w:szCs w:val="24"/>
        </w:rPr>
        <w:t>3. С какой целью послали Терминатора в прошлое?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а. Уничтожить суперкомпьютер;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 w:themeColor="text1"/>
        </w:rPr>
      </w:pPr>
      <w:r w:rsidRPr="0067670F">
        <w:rPr>
          <w:b/>
          <w:bCs/>
          <w:color w:val="000000" w:themeColor="text1"/>
        </w:rPr>
        <w:t xml:space="preserve">б. Убить Сару </w:t>
      </w:r>
      <w:proofErr w:type="spellStart"/>
      <w:r w:rsidRPr="0067670F">
        <w:rPr>
          <w:b/>
          <w:bCs/>
          <w:color w:val="000000" w:themeColor="text1"/>
        </w:rPr>
        <w:t>Конор</w:t>
      </w:r>
      <w:proofErr w:type="spellEnd"/>
      <w:r w:rsidRPr="0067670F">
        <w:rPr>
          <w:b/>
          <w:bCs/>
          <w:color w:val="000000" w:themeColor="text1"/>
        </w:rPr>
        <w:t>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 xml:space="preserve">в. Убить Джона </w:t>
      </w:r>
      <w:proofErr w:type="spellStart"/>
      <w:r w:rsidRPr="0067670F">
        <w:rPr>
          <w:color w:val="000000" w:themeColor="text1"/>
        </w:rPr>
        <w:t>Конора</w:t>
      </w:r>
      <w:proofErr w:type="spellEnd"/>
      <w:r w:rsidRPr="0067670F">
        <w:rPr>
          <w:color w:val="000000" w:themeColor="text1"/>
        </w:rPr>
        <w:t>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г. Предотвратить апокалипсис.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</w:p>
    <w:p w:rsidR="00276B48" w:rsidRPr="0067670F" w:rsidRDefault="00276B48" w:rsidP="00276B48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 w:themeColor="text1"/>
          <w:sz w:val="24"/>
          <w:szCs w:val="24"/>
        </w:rPr>
      </w:pPr>
      <w:r w:rsidRPr="0067670F">
        <w:rPr>
          <w:color w:val="000000" w:themeColor="text1"/>
          <w:sz w:val="24"/>
          <w:szCs w:val="24"/>
        </w:rPr>
        <w:t>4. Какая поисковая система была доступна Терминатору в начале фильма?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а. Интернет;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б. Справочная служба;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 w:themeColor="text1"/>
        </w:rPr>
      </w:pPr>
      <w:r w:rsidRPr="0067670F">
        <w:rPr>
          <w:b/>
          <w:bCs/>
          <w:color w:val="000000" w:themeColor="text1"/>
        </w:rPr>
        <w:t>в. Телефонный справочник;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г. Полицейские частоты.</w:t>
      </w:r>
    </w:p>
    <w:p w:rsidR="00276B48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3B07F4" w:rsidRDefault="00276B48" w:rsidP="00276B48">
      <w:pPr>
        <w:shd w:val="clear" w:color="auto" w:fill="FFFFFF"/>
        <w:spacing w:before="510" w:after="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B07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5. Из-за чего Терминатор преследовал Сару </w:t>
      </w:r>
      <w:proofErr w:type="spellStart"/>
      <w:r w:rsidRPr="003B07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Коннор</w:t>
      </w:r>
      <w:proofErr w:type="spellEnd"/>
      <w:r w:rsidRPr="003B07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?</w:t>
      </w:r>
    </w:p>
    <w:p w:rsidR="00276B48" w:rsidRPr="003B07F4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07F4">
        <w:rPr>
          <w:rFonts w:ascii="Times New Roman" w:eastAsia="Times New Roman" w:hAnsi="Times New Roman" w:cs="Times New Roman"/>
          <w:color w:val="000000" w:themeColor="text1"/>
          <w:lang w:eastAsia="ru-RU"/>
        </w:rPr>
        <w:t>а. Чтобы она не уничтожила суперкомпьютер «</w:t>
      </w:r>
      <w:proofErr w:type="spellStart"/>
      <w:r w:rsidRPr="003B07F4">
        <w:rPr>
          <w:rFonts w:ascii="Times New Roman" w:eastAsia="Times New Roman" w:hAnsi="Times New Roman" w:cs="Times New Roman"/>
          <w:color w:val="000000" w:themeColor="text1"/>
          <w:lang w:eastAsia="ru-RU"/>
        </w:rPr>
        <w:t>Скайнет</w:t>
      </w:r>
      <w:proofErr w:type="spellEnd"/>
      <w:r w:rsidRPr="003B07F4">
        <w:rPr>
          <w:rFonts w:ascii="Times New Roman" w:eastAsia="Times New Roman" w:hAnsi="Times New Roman" w:cs="Times New Roman"/>
          <w:color w:val="000000" w:themeColor="text1"/>
          <w:lang w:eastAsia="ru-RU"/>
        </w:rPr>
        <w:t>»;</w:t>
      </w:r>
    </w:p>
    <w:p w:rsidR="00276B48" w:rsidRPr="003B07F4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07F4">
        <w:rPr>
          <w:rFonts w:ascii="Times New Roman" w:eastAsia="Times New Roman" w:hAnsi="Times New Roman" w:cs="Times New Roman"/>
          <w:color w:val="000000" w:themeColor="text1"/>
          <w:lang w:eastAsia="ru-RU"/>
        </w:rPr>
        <w:t>б. Из-за кровной мести;</w:t>
      </w:r>
    </w:p>
    <w:p w:rsidR="00276B48" w:rsidRPr="003B07F4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07F4">
        <w:rPr>
          <w:rFonts w:ascii="Times New Roman" w:eastAsia="Times New Roman" w:hAnsi="Times New Roman" w:cs="Times New Roman"/>
          <w:color w:val="000000" w:themeColor="text1"/>
          <w:lang w:eastAsia="ru-RU"/>
        </w:rPr>
        <w:t>в. Чтобы она не разработала супероружие;</w:t>
      </w:r>
    </w:p>
    <w:p w:rsidR="00276B48" w:rsidRPr="003B07F4" w:rsidRDefault="00276B48" w:rsidP="00276B48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B07F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г. Чтобы она не родила будущего лидера сопротивления.</w:t>
      </w: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 w:themeColor="text1"/>
          <w:sz w:val="24"/>
          <w:szCs w:val="24"/>
        </w:rPr>
      </w:pPr>
      <w:r w:rsidRPr="0067670F">
        <w:rPr>
          <w:color w:val="000000" w:themeColor="text1"/>
          <w:sz w:val="24"/>
          <w:szCs w:val="24"/>
        </w:rPr>
        <w:t>6. Какую крылатую фразу сказал Терминатор в полицейском участке?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а. Отдайте одежду и ботинки;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б. Прыгай в тачку;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 w:themeColor="text1"/>
        </w:rPr>
      </w:pPr>
      <w:r w:rsidRPr="0067670F">
        <w:rPr>
          <w:b/>
          <w:bCs/>
          <w:color w:val="000000" w:themeColor="text1"/>
        </w:rPr>
        <w:t>в. Я вернусь (</w:t>
      </w:r>
      <w:proofErr w:type="spellStart"/>
      <w:r w:rsidRPr="0067670F">
        <w:rPr>
          <w:b/>
          <w:bCs/>
          <w:color w:val="000000" w:themeColor="text1"/>
        </w:rPr>
        <w:t>I`ll</w:t>
      </w:r>
      <w:proofErr w:type="spellEnd"/>
      <w:r w:rsidRPr="0067670F">
        <w:rPr>
          <w:b/>
          <w:bCs/>
          <w:color w:val="000000" w:themeColor="text1"/>
        </w:rPr>
        <w:t xml:space="preserve"> </w:t>
      </w:r>
      <w:proofErr w:type="spellStart"/>
      <w:r w:rsidRPr="0067670F">
        <w:rPr>
          <w:b/>
          <w:bCs/>
          <w:color w:val="000000" w:themeColor="text1"/>
        </w:rPr>
        <w:t>be</w:t>
      </w:r>
      <w:proofErr w:type="spellEnd"/>
      <w:r w:rsidRPr="0067670F">
        <w:rPr>
          <w:b/>
          <w:bCs/>
          <w:color w:val="000000" w:themeColor="text1"/>
        </w:rPr>
        <w:t xml:space="preserve"> </w:t>
      </w:r>
      <w:proofErr w:type="spellStart"/>
      <w:r w:rsidRPr="0067670F">
        <w:rPr>
          <w:b/>
          <w:bCs/>
          <w:color w:val="000000" w:themeColor="text1"/>
        </w:rPr>
        <w:t>back</w:t>
      </w:r>
      <w:proofErr w:type="spellEnd"/>
      <w:r w:rsidRPr="0067670F">
        <w:rPr>
          <w:b/>
          <w:bCs/>
          <w:color w:val="000000" w:themeColor="text1"/>
        </w:rPr>
        <w:t>);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 xml:space="preserve">г. </w:t>
      </w:r>
      <w:proofErr w:type="spellStart"/>
      <w:r w:rsidRPr="0067670F">
        <w:rPr>
          <w:color w:val="000000" w:themeColor="text1"/>
        </w:rPr>
        <w:t>Асталависта</w:t>
      </w:r>
      <w:proofErr w:type="spellEnd"/>
      <w:r w:rsidRPr="0067670F">
        <w:rPr>
          <w:color w:val="000000" w:themeColor="text1"/>
        </w:rPr>
        <w:t xml:space="preserve"> </w:t>
      </w:r>
      <w:proofErr w:type="spellStart"/>
      <w:r w:rsidRPr="0067670F">
        <w:rPr>
          <w:color w:val="000000" w:themeColor="text1"/>
        </w:rPr>
        <w:t>бэйби</w:t>
      </w:r>
      <w:proofErr w:type="spellEnd"/>
      <w:r w:rsidRPr="0067670F">
        <w:rPr>
          <w:color w:val="000000" w:themeColor="text1"/>
        </w:rPr>
        <w:t>.</w:t>
      </w: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pStyle w:val="3"/>
        <w:shd w:val="clear" w:color="auto" w:fill="FFFFFF"/>
        <w:spacing w:before="510" w:beforeAutospacing="0" w:after="90" w:afterAutospacing="0"/>
        <w:jc w:val="both"/>
        <w:rPr>
          <w:color w:val="000000" w:themeColor="text1"/>
          <w:sz w:val="24"/>
          <w:szCs w:val="24"/>
        </w:rPr>
      </w:pPr>
      <w:r w:rsidRPr="0067670F">
        <w:rPr>
          <w:color w:val="000000" w:themeColor="text1"/>
          <w:sz w:val="24"/>
          <w:szCs w:val="24"/>
        </w:rPr>
        <w:t>7. Каким именно способом удалось одолеть Терминатора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а. Сварить в расплавленном металле;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б. Заморозить жидким азотом;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 w:themeColor="text1"/>
        </w:rPr>
      </w:pPr>
      <w:r w:rsidRPr="0067670F">
        <w:rPr>
          <w:b/>
          <w:bCs/>
          <w:color w:val="000000" w:themeColor="text1"/>
        </w:rPr>
        <w:t>в. Раздавить промышленным прессом;</w:t>
      </w:r>
    </w:p>
    <w:p w:rsidR="00276B48" w:rsidRPr="0067670F" w:rsidRDefault="00276B48" w:rsidP="00276B48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 w:themeColor="text1"/>
        </w:rPr>
      </w:pPr>
      <w:r w:rsidRPr="0067670F">
        <w:rPr>
          <w:color w:val="000000" w:themeColor="text1"/>
        </w:rPr>
        <w:t>г. Взорвать самодельным динамитом.</w:t>
      </w: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3B07F4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462B24" w:rsidRDefault="009B06FB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8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Сколько предложений произносит Шварценеггер в первой части фильма «Терминатор»?</w:t>
      </w: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B06FB" w:rsidRPr="009B06FB" w:rsidRDefault="009B06FB" w:rsidP="009B06FB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а. </w:t>
      </w:r>
      <w:r w:rsidR="00276B48" w:rsidRP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 фразы. </w:t>
      </w:r>
    </w:p>
    <w:p w:rsidR="009B06FB" w:rsidRPr="009B06FB" w:rsidRDefault="009B06FB" w:rsidP="009B06FB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б. </w:t>
      </w:r>
      <w:r w:rsidR="00276B48" w:rsidRP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103 фразы.             </w:t>
      </w:r>
    </w:p>
    <w:p w:rsidR="009B06FB" w:rsidRPr="009B06FB" w:rsidRDefault="009B06FB" w:rsidP="009B06FB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в. </w:t>
      </w:r>
      <w:r w:rsidR="00276B48" w:rsidRPr="009B06F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17 предложений           </w:t>
      </w:r>
    </w:p>
    <w:p w:rsidR="00276B48" w:rsidRPr="009B06FB" w:rsidRDefault="009B06FB" w:rsidP="009B06FB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  <w:r w:rsidR="00276B48" w:rsidRP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>Ровно</w:t>
      </w:r>
      <w:proofErr w:type="spellEnd"/>
      <w:r w:rsidR="00276B48" w:rsidRP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 предложений!</w:t>
      </w:r>
    </w:p>
    <w:p w:rsidR="00276B48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Pr="0067670F" w:rsidRDefault="009B06FB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Где T-800 спрятал ружье перед первой встречей с T-1000?</w:t>
      </w: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Pr="0067670F" w:rsidRDefault="009B06FB" w:rsidP="00276B48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spellEnd"/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чехле для гитары</w:t>
      </w:r>
    </w:p>
    <w:p w:rsidR="00276B48" w:rsidRPr="0067670F" w:rsidRDefault="00276B48" w:rsidP="00276B48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462B24" w:rsidRDefault="009B06FB" w:rsidP="00276B48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б.</w:t>
      </w:r>
      <w:r w:rsidR="00276B48" w:rsidRPr="00462B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proofErr w:type="spellEnd"/>
      <w:r w:rsidR="00276B48" w:rsidRPr="00462B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коробке с розами</w:t>
      </w:r>
    </w:p>
    <w:p w:rsidR="00276B48" w:rsidRPr="00462B24" w:rsidRDefault="00276B48" w:rsidP="00276B48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76B48" w:rsidRPr="00462B24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в. 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>В куртке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76B48" w:rsidRPr="00462B24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г.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</w:t>
      </w:r>
      <w:proofErr w:type="spellEnd"/>
      <w:r w:rsidR="00276B48"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рукаве</w:t>
      </w:r>
    </w:p>
    <w:p w:rsidR="00276B48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462B24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9B06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Что первым делом Джон </w:t>
      </w:r>
      <w:proofErr w:type="spellStart"/>
      <w:r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Коннор</w:t>
      </w:r>
      <w:proofErr w:type="spellEnd"/>
      <w:r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приказал сделать Т-800?</w:t>
      </w: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а.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>Станцевать</w:t>
      </w:r>
      <w:proofErr w:type="spellEnd"/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б.</w:t>
      </w:r>
      <w:r w:rsidR="00276B48" w:rsidRPr="00462B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Постоять</w:t>
      </w:r>
      <w:proofErr w:type="spellEnd"/>
      <w:r w:rsidR="00276B48" w:rsidRPr="00462B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на одной ноге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в.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Показать</w:t>
      </w:r>
      <w:proofErr w:type="spellEnd"/>
      <w:r w:rsidR="00276B48"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фокус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462B24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>Пошутить</w:t>
      </w:r>
      <w:proofErr w:type="spellEnd"/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Pr="0067670F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76B48" w:rsidRPr="00462B24" w:rsidRDefault="00276B48" w:rsidP="00276B4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9B06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Pr="006767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Pr="00462B2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Какую первую фразу произнес Шварценеггер после уничтожения T-1000?</w:t>
      </w:r>
    </w:p>
    <w:p w:rsidR="00276B48" w:rsidRPr="00276B48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9B06F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</w:t>
      </w:r>
      <w:proofErr w:type="spellStart"/>
      <w:r w:rsidR="00276B48" w:rsidRPr="00462B2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Iʼll</w:t>
      </w:r>
      <w:proofErr w:type="spellEnd"/>
      <w:r w:rsidR="00276B48" w:rsidRPr="00462B2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be back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Pr="009B06F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Hasta la vista, baby!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Pr="009B06FB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. </w:t>
      </w:r>
      <w:r w:rsidR="00276B48" w:rsidRPr="00462B24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No 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problem</w:t>
      </w:r>
    </w:p>
    <w:p w:rsidR="00276B48" w:rsidRPr="00462B24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</w:t>
      </w:r>
      <w:r w:rsidRPr="009B06FB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. </w:t>
      </w:r>
      <w:r w:rsidR="00276B48" w:rsidRPr="00462B24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 need a vacation</w:t>
      </w: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276B48" w:rsidRPr="00276B48" w:rsidRDefault="00276B48" w:rsidP="00276B48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276B48" w:rsidRPr="00462B24" w:rsidRDefault="00276B48" w:rsidP="00276B48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Сколько Сар </w:t>
      </w:r>
      <w:proofErr w:type="spellStart"/>
      <w:r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>Коннор</w:t>
      </w:r>
      <w:proofErr w:type="spellEnd"/>
      <w:r w:rsidRPr="00462B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нашлось в телефонном справочнике?</w:t>
      </w: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а. </w:t>
      </w:r>
      <w:r w:rsidR="00276B48" w:rsidRPr="0067670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 Пр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авильный</w:t>
      </w:r>
      <w:r w:rsidR="00276B48" w:rsidRPr="0067670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ответ.       </w:t>
      </w: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б.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            </w:t>
      </w: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            </w:t>
      </w: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76B48" w:rsidRPr="0022541C" w:rsidRDefault="00276B48" w:rsidP="00276B48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9B06FB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Pr="0022541C">
        <w:rPr>
          <w:rFonts w:ascii="Times New Roman" w:eastAsia="Times New Roman" w:hAnsi="Times New Roman" w:cs="Times New Roman"/>
          <w:color w:val="000000" w:themeColor="text1"/>
          <w:lang w:eastAsia="ru-RU"/>
        </w:rPr>
        <w:t>Сколько человек убивает Терминатор Т-800 во втором фильме?</w:t>
      </w:r>
    </w:p>
    <w:p w:rsidR="00276B48" w:rsidRPr="0067670F" w:rsidRDefault="00276B48" w:rsidP="00276B48">
      <w:pPr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675          </w:t>
      </w: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б. </w:t>
      </w:r>
      <w:r w:rsidR="00276B48" w:rsidRPr="0067670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0 – пр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авильный</w:t>
      </w:r>
      <w:r w:rsidR="00276B48" w:rsidRPr="0067670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ответ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</w:p>
    <w:p w:rsidR="009B06FB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           </w:t>
      </w:r>
    </w:p>
    <w:p w:rsidR="00276B48" w:rsidRPr="0067670F" w:rsidRDefault="009B06FB" w:rsidP="00276B48">
      <w:pPr>
        <w:spacing w:line="39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</w:t>
      </w:r>
      <w:r w:rsidR="00276B48" w:rsidRPr="0067670F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pStyle w:val="2"/>
        <w:spacing w:before="2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B06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. Сколько времени Терминатор в исполнении Шварценеггера может работать на своем текущем заряде?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а.</w:t>
      </w:r>
      <w:r w:rsidR="00276B48" w:rsidRPr="0067670F">
        <w:rPr>
          <w:rFonts w:ascii="Times New Roman" w:hAnsi="Times New Roman" w:cs="Times New Roman"/>
          <w:color w:val="000000" w:themeColor="text1"/>
        </w:rPr>
        <w:t>Двадцать</w:t>
      </w:r>
      <w:proofErr w:type="spellEnd"/>
      <w:r w:rsidR="00276B48" w:rsidRPr="0067670F">
        <w:rPr>
          <w:rFonts w:ascii="Times New Roman" w:hAnsi="Times New Roman" w:cs="Times New Roman"/>
          <w:color w:val="000000" w:themeColor="text1"/>
        </w:rPr>
        <w:t xml:space="preserve"> лет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б. </w:t>
      </w:r>
      <w:r w:rsidR="00276B48" w:rsidRPr="0067670F">
        <w:rPr>
          <w:rFonts w:ascii="Times New Roman" w:hAnsi="Times New Roman" w:cs="Times New Roman"/>
          <w:b/>
          <w:bCs/>
          <w:color w:val="000000" w:themeColor="text1"/>
        </w:rPr>
        <w:t>Сто двадцать лет – пр</w:t>
      </w:r>
      <w:r>
        <w:rPr>
          <w:rFonts w:ascii="Times New Roman" w:hAnsi="Times New Roman" w:cs="Times New Roman"/>
          <w:b/>
          <w:bCs/>
          <w:color w:val="000000" w:themeColor="text1"/>
        </w:rPr>
        <w:t>авильный</w:t>
      </w:r>
      <w:r w:rsidR="00276B48" w:rsidRPr="0067670F">
        <w:rPr>
          <w:rFonts w:ascii="Times New Roman" w:hAnsi="Times New Roman" w:cs="Times New Roman"/>
          <w:b/>
          <w:bCs/>
          <w:color w:val="000000" w:themeColor="text1"/>
        </w:rPr>
        <w:t xml:space="preserve"> ответ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в. </w:t>
      </w:r>
      <w:r w:rsidR="00276B48" w:rsidRPr="0067670F">
        <w:rPr>
          <w:rFonts w:ascii="Times New Roman" w:hAnsi="Times New Roman" w:cs="Times New Roman"/>
          <w:color w:val="000000" w:themeColor="text1"/>
        </w:rPr>
        <w:t>9,5 недели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г. </w:t>
      </w:r>
      <w:r w:rsidR="00276B48" w:rsidRPr="0067670F">
        <w:rPr>
          <w:rFonts w:ascii="Times New Roman" w:hAnsi="Times New Roman" w:cs="Times New Roman"/>
          <w:color w:val="000000" w:themeColor="text1"/>
        </w:rPr>
        <w:t>4 месяца, 3 недели и 2 дня</w:t>
      </w: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276B48" w:rsidP="00276B4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pStyle w:val="2"/>
        <w:spacing w:before="2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. Как переводится выражение «</w:t>
      </w:r>
      <w:proofErr w:type="spellStart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Hasta</w:t>
      </w:r>
      <w:proofErr w:type="spellEnd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spellEnd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vista</w:t>
      </w:r>
      <w:proofErr w:type="spellEnd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baby</w:t>
      </w:r>
      <w:proofErr w:type="spellEnd"/>
      <w:r w:rsidR="00276B48" w:rsidRPr="0067670F">
        <w:rPr>
          <w:rFonts w:ascii="Times New Roman" w:hAnsi="Times New Roman" w:cs="Times New Roman"/>
          <w:color w:val="000000" w:themeColor="text1"/>
          <w:sz w:val="24"/>
          <w:szCs w:val="24"/>
        </w:rPr>
        <w:t>»?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а. </w:t>
      </w:r>
      <w:r w:rsidR="00276B48" w:rsidRPr="0067670F">
        <w:rPr>
          <w:rFonts w:ascii="Times New Roman" w:hAnsi="Times New Roman" w:cs="Times New Roman"/>
          <w:color w:val="000000" w:themeColor="text1"/>
        </w:rPr>
        <w:t>«Приятного аппетита, малыш!»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б. </w:t>
      </w:r>
      <w:r w:rsidR="00276B48" w:rsidRPr="0067670F">
        <w:rPr>
          <w:rFonts w:ascii="Times New Roman" w:hAnsi="Times New Roman" w:cs="Times New Roman"/>
          <w:color w:val="000000" w:themeColor="text1"/>
        </w:rPr>
        <w:t>«Спокойной ночи, малютка!»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в. </w:t>
      </w:r>
      <w:r w:rsidR="00276B48" w:rsidRPr="0067670F">
        <w:rPr>
          <w:rFonts w:ascii="Times New Roman" w:hAnsi="Times New Roman" w:cs="Times New Roman"/>
          <w:b/>
          <w:bCs/>
          <w:color w:val="000000" w:themeColor="text1"/>
        </w:rPr>
        <w:t>«До свидания, детка!» пр</w:t>
      </w:r>
      <w:r>
        <w:rPr>
          <w:rFonts w:ascii="Times New Roman" w:hAnsi="Times New Roman" w:cs="Times New Roman"/>
          <w:b/>
          <w:bCs/>
          <w:color w:val="000000" w:themeColor="text1"/>
        </w:rPr>
        <w:t>авильный</w:t>
      </w:r>
      <w:r w:rsidR="00276B48" w:rsidRPr="0067670F">
        <w:rPr>
          <w:rFonts w:ascii="Times New Roman" w:hAnsi="Times New Roman" w:cs="Times New Roman"/>
          <w:b/>
          <w:bCs/>
          <w:color w:val="000000" w:themeColor="text1"/>
        </w:rPr>
        <w:t xml:space="preserve"> ответ</w:t>
      </w:r>
    </w:p>
    <w:p w:rsidR="00276B48" w:rsidRPr="0067670F" w:rsidRDefault="00276B48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276B48" w:rsidRPr="0067670F" w:rsidRDefault="009B06FB" w:rsidP="00276B4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г. </w:t>
      </w:r>
      <w:bookmarkStart w:id="0" w:name="_GoBack"/>
      <w:bookmarkEnd w:id="0"/>
      <w:r w:rsidR="00276B48" w:rsidRPr="0067670F">
        <w:rPr>
          <w:rFonts w:ascii="Times New Roman" w:hAnsi="Times New Roman" w:cs="Times New Roman"/>
          <w:color w:val="000000" w:themeColor="text1"/>
        </w:rPr>
        <w:t>«Привет, старик!»</w:t>
      </w:r>
    </w:p>
    <w:p w:rsidR="00C44E58" w:rsidRDefault="00C44E58"/>
    <w:sectPr w:rsidR="00C44E58" w:rsidSect="00970D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5C35"/>
    <w:multiLevelType w:val="hybridMultilevel"/>
    <w:tmpl w:val="291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8"/>
    <w:rsid w:val="00276B48"/>
    <w:rsid w:val="00970D20"/>
    <w:rsid w:val="009B06FB"/>
    <w:rsid w:val="00C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D2E71"/>
  <w15:chartTrackingRefBased/>
  <w15:docId w15:val="{1CE0FE4D-9AC5-964A-9BF5-56A4F69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6B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276B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uizquestion">
    <w:name w:val="quiz__question"/>
    <w:basedOn w:val="a"/>
    <w:rsid w:val="00276B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quizanswer">
    <w:name w:val="quiz__answer"/>
    <w:basedOn w:val="a"/>
    <w:rsid w:val="00276B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9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2019-11-09T02:54:00Z</dcterms:created>
  <dcterms:modified xsi:type="dcterms:W3CDTF">2020-11-06T16:05:00Z</dcterms:modified>
</cp:coreProperties>
</file>