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A5" w:rsidRDefault="001E27C2">
      <w:r>
        <w:t xml:space="preserve">Караоке битва сборник Новогодний 2021 </w:t>
      </w:r>
      <w:hyperlink r:id="rId4" w:history="1">
        <w:r w:rsidRPr="001E27C2">
          <w:rPr>
            <w:rStyle w:val="a3"/>
          </w:rPr>
          <w:t>https://disk.yandex.ru/d/XRMV-B-3JSn_kA</w:t>
        </w:r>
      </w:hyperlink>
      <w:bookmarkStart w:id="0" w:name="_GoBack"/>
      <w:bookmarkEnd w:id="0"/>
    </w:p>
    <w:sectPr w:rsidR="0072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C7"/>
    <w:rsid w:val="001E27C2"/>
    <w:rsid w:val="005458C7"/>
    <w:rsid w:val="007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93C"/>
  <w15:chartTrackingRefBased/>
  <w15:docId w15:val="{B02AB0B9-F8B2-4845-9636-BB1F1220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XRMV-B-3JSn_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2021-12-17T01:04:00Z</dcterms:created>
  <dcterms:modified xsi:type="dcterms:W3CDTF">2021-12-17T01:05:00Z</dcterms:modified>
</cp:coreProperties>
</file>